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5"/>
        <w:bidiVisual/>
        <w:tblW w:w="523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847"/>
        <w:gridCol w:w="3797"/>
        <w:gridCol w:w="4960"/>
      </w:tblGrid>
      <w:tr w:rsidR="00950C07" w:rsidRPr="00F42422" w14:paraId="725C46FF" w14:textId="77777777" w:rsidTr="00B32120">
        <w:trPr>
          <w:trHeight w:val="309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89E3" w14:textId="77777777" w:rsidR="00950C07" w:rsidRPr="00950C07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bookmarkStart w:id="0" w:name="_GoBack"/>
            <w:bookmarkEnd w:id="0"/>
            <w:r w:rsidRPr="00950C0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</w:p>
          <w:p w14:paraId="6D7B8FAC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950C0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خطة تقويم برنامج أكاديمي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AE4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BC4" w14:textId="23AD294D" w:rsidR="00950C07" w:rsidRPr="00F42422" w:rsidRDefault="001B321F" w:rsidP="001B321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SUJ-01-03-01</w:t>
            </w:r>
          </w:p>
        </w:tc>
      </w:tr>
      <w:tr w:rsidR="00950C07" w:rsidRPr="00F42422" w14:paraId="3DB514D8" w14:textId="77777777" w:rsidTr="00B32120">
        <w:trPr>
          <w:trHeight w:val="324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C98B3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2CE" w14:textId="329A0BB1" w:rsidR="00950C07" w:rsidRPr="00F42422" w:rsidRDefault="00921D86" w:rsidP="00921D8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21D8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244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950C07" w:rsidRPr="00F42422" w14:paraId="55D15EA7" w14:textId="77777777" w:rsidTr="00B32120">
        <w:trPr>
          <w:trHeight w:val="309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69A6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493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B21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50C07" w:rsidRPr="00F42422" w14:paraId="1F798B78" w14:textId="77777777" w:rsidTr="00B32120">
        <w:trPr>
          <w:trHeight w:val="324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1951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171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DCD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950C07" w:rsidRPr="00F42422" w14:paraId="1601CBA0" w14:textId="77777777" w:rsidTr="00B32120">
        <w:trPr>
          <w:trHeight w:val="324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844B4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A29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648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950C07" w:rsidRPr="00F42422" w14:paraId="4BE0415B" w14:textId="77777777" w:rsidTr="00B32120">
        <w:trPr>
          <w:trHeight w:val="324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D6927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790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CD2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02</w:t>
            </w:r>
          </w:p>
        </w:tc>
      </w:tr>
    </w:tbl>
    <w:p w14:paraId="75381B51" w14:textId="77777777" w:rsidR="00950C07" w:rsidRDefault="00950C07" w:rsidP="00580378">
      <w:pPr>
        <w:jc w:val="center"/>
        <w:rPr>
          <w:rFonts w:ascii="Sakkal Majalla" w:hAnsi="Sakkal Majalla" w:cs="Sakkal Majalla"/>
          <w:sz w:val="28"/>
          <w:szCs w:val="28"/>
        </w:rPr>
      </w:pPr>
    </w:p>
    <w:tbl>
      <w:tblPr>
        <w:tblpPr w:leftFromText="180" w:rightFromText="180" w:vertAnchor="page" w:horzAnchor="margin" w:tblpXSpec="center" w:tblpY="4886"/>
        <w:bidiVisual/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85"/>
        <w:gridCol w:w="351"/>
        <w:gridCol w:w="765"/>
        <w:gridCol w:w="1505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950C07" w:rsidRPr="00920FD5" w14:paraId="269DACAD" w14:textId="77777777" w:rsidTr="00950C07">
        <w:trPr>
          <w:trHeight w:val="149"/>
          <w:tblHeader/>
        </w:trPr>
        <w:tc>
          <w:tcPr>
            <w:tcW w:w="477" w:type="dxa"/>
            <w:gridSpan w:val="2"/>
            <w:vMerge w:val="restart"/>
            <w:shd w:val="clear" w:color="auto" w:fill="E0E0E0"/>
          </w:tcPr>
          <w:p w14:paraId="047CFBC6" w14:textId="77777777" w:rsidR="00950C07" w:rsidRPr="00607FA6" w:rsidRDefault="00950C07" w:rsidP="00950C07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14:paraId="49D38C75" w14:textId="77777777" w:rsidR="00950C07" w:rsidRPr="00607FA6" w:rsidRDefault="00950C07" w:rsidP="00950C07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1227" w:type="dxa"/>
            <w:gridSpan w:val="4"/>
            <w:shd w:val="clear" w:color="auto" w:fill="E0E0E0"/>
          </w:tcPr>
          <w:p w14:paraId="53C040D1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12/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11836360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01/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78881E5B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02/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19018A03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03/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6B185FCB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04/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 xml:space="preserve">2022 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211FCC42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05/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5BEBCDD3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06/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00440D4B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07/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4DBEB077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08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7" w:type="dxa"/>
            <w:gridSpan w:val="4"/>
            <w:shd w:val="clear" w:color="auto" w:fill="E0E0E0"/>
          </w:tcPr>
          <w:p w14:paraId="2784A43E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09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</w:tr>
      <w:tr w:rsidR="00A9141C" w:rsidRPr="00920FD5" w14:paraId="49B9FC79" w14:textId="77777777" w:rsidTr="00950C07">
        <w:trPr>
          <w:trHeight w:val="202"/>
          <w:tblHeader/>
        </w:trPr>
        <w:tc>
          <w:tcPr>
            <w:tcW w:w="477" w:type="dxa"/>
            <w:gridSpan w:val="2"/>
            <w:vMerge/>
            <w:shd w:val="clear" w:color="auto" w:fill="E0E0E0"/>
          </w:tcPr>
          <w:p w14:paraId="09F62DA3" w14:textId="77777777" w:rsidR="00950C07" w:rsidRPr="00607FA6" w:rsidRDefault="00950C07" w:rsidP="00950C07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14:paraId="44416FF3" w14:textId="77777777" w:rsidR="00950C07" w:rsidRPr="00607FA6" w:rsidRDefault="00950C07" w:rsidP="00950C07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14:paraId="1D709DCA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04620010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3EA929B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AB1813B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06B7A009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D83267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3B66F7EC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841F305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1515024D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620604A2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1BECB1B1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626989EC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05DD0C89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0C36A988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28127E01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6878BDA9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7B10D94D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506D682A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10420394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4F9002F5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62CE41B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1DBB61EC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38A851CF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2C573915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2935AE07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0B61FC64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491C447F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5C7C9081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31C092EF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3D1AE25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5E129AAE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0AC4EBDE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3F995148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77D00262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01F85188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2E5C7F7C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2D9390EA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112B3BD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14:paraId="42A2C6D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9B256D4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950C07" w:rsidRPr="00920FD5" w14:paraId="74745983" w14:textId="77777777" w:rsidTr="00950C07">
        <w:trPr>
          <w:trHeight w:val="459"/>
        </w:trPr>
        <w:tc>
          <w:tcPr>
            <w:tcW w:w="477" w:type="dxa"/>
            <w:gridSpan w:val="2"/>
          </w:tcPr>
          <w:p w14:paraId="7F1798B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474B118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25ED435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A3D106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3AB61A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0CD8DB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8C2AE1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F9CEDC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25A2A2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811067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03208A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A83C20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BB7063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7775CD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931F95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D37C99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03D5BC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CF7BF4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772180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F0FB8F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937334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5B6B49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D3B96A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20F06D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5864A3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BD9C6D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CAF2DE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780EF6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86D1F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D54DC8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B9DE23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2FB4B0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D7AA54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523B58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5F754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C68308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419BE7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AACFA3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9086DD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36ACB2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2300DFF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9D4BD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920FD5" w14:paraId="4FEEBF63" w14:textId="77777777" w:rsidTr="00950C07">
        <w:trPr>
          <w:trHeight w:val="459"/>
        </w:trPr>
        <w:tc>
          <w:tcPr>
            <w:tcW w:w="477" w:type="dxa"/>
            <w:gridSpan w:val="2"/>
          </w:tcPr>
          <w:p w14:paraId="2E9AFD1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0AEC10A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1D46CFF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0A4607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D1672A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1384E7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826620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38B6EA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71FBFE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812ABB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530D7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0382A4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5B9D6E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5764D4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67FBC8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D70DDD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DFC380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FF69F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490423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D4998B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B738E2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B22201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736516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9DE7D1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772BC6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7B32A8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72D50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3636DE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87BC9C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FF98EA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E138B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24A6F5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C9F58B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81B501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ADBE2D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0990D5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AA1C3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ACC901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4C0CFB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3EEA2D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54EAAEE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A44E41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920FD5" w14:paraId="05594867" w14:textId="77777777" w:rsidTr="00950C07">
        <w:trPr>
          <w:trHeight w:val="459"/>
        </w:trPr>
        <w:tc>
          <w:tcPr>
            <w:tcW w:w="477" w:type="dxa"/>
            <w:gridSpan w:val="2"/>
          </w:tcPr>
          <w:p w14:paraId="153116E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1749536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7311269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402C4C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943D04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998E58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9A9D09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2B52B2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B45EE6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4D8DBA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E70ADC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3C87A9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D14135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637406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0ADBD8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44CBA4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E935EF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6AFA29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AFC775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27BC07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092757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DB1E5F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CD13A4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1B5C36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516525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4607F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4FEE9A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256B45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512D1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C3ADF9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9A1360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8A2293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01332A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B8B72E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C31AB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AE5F8A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3806A9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08619D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39A380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E64461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77E219F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80A7C8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920FD5" w14:paraId="2D9A4D5C" w14:textId="77777777" w:rsidTr="00950C07">
        <w:trPr>
          <w:trHeight w:val="459"/>
        </w:trPr>
        <w:tc>
          <w:tcPr>
            <w:tcW w:w="477" w:type="dxa"/>
            <w:gridSpan w:val="2"/>
          </w:tcPr>
          <w:p w14:paraId="4D3B51B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77BA991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4C900FB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DB81C8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B2B253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1403F7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8D0B6A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9FC753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528C60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8428DC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C45056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EECDD3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FEE710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973C7C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9C4F9A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4A9A6D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B72BB5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B8A7AC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A962E7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E8262B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B115F7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48759E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790C35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7A1D07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5C66CF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84F51D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603869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04F0E6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3E813B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949BB0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C981FE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0CDB7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F4D9DA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FA52B7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E8239D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4F2E35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50998A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C3293D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B5E700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0FC9CF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461EF3E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C7F603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920FD5" w14:paraId="4F48E760" w14:textId="77777777" w:rsidTr="00950C07">
        <w:trPr>
          <w:trHeight w:val="459"/>
        </w:trPr>
        <w:tc>
          <w:tcPr>
            <w:tcW w:w="477" w:type="dxa"/>
            <w:gridSpan w:val="2"/>
          </w:tcPr>
          <w:p w14:paraId="13968B2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1166258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16B9656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17432A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1C9064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8023C5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8D2979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20DA96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129E8A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FCF4D1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ECC95C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99B2F9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17D791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59B3AE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F2F77B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B0FE85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C50408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DC8FB8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266142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11FF94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2ABF6B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A2461A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0C2629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C4BF89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98BACB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E6EB53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82BB2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628AB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271126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6DBFDE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0A7F31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624817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1882F4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08A068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A29B6D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D59619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901391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EF713E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7C3266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4A56B6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29161F9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0C5CCA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607FA6" w14:paraId="7CF560F5" w14:textId="77777777" w:rsidTr="00950C07"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shd w:val="clear" w:color="auto" w:fill="F3F3F3"/>
          </w:tcPr>
          <w:p w14:paraId="3AE13D5E" w14:textId="77777777" w:rsidR="00950C07" w:rsidRPr="00607FA6" w:rsidRDefault="00950C07" w:rsidP="00950C07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14:paraId="6DFC23C6" w14:textId="77777777" w:rsidR="00950C07" w:rsidRPr="00580378" w:rsidRDefault="00950C07" w:rsidP="00950C07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580378">
              <w:rPr>
                <w:rFonts w:ascii="Sakkal Majalla" w:hAnsi="Sakkal Majalla" w:cs="Sakkal Majalla"/>
                <w:b/>
                <w:bCs/>
                <w:rtl/>
              </w:rPr>
              <w:t>مخطط</w:t>
            </w:r>
          </w:p>
        </w:tc>
      </w:tr>
      <w:tr w:rsidR="00950C07" w:rsidRPr="00607FA6" w14:paraId="465B591C" w14:textId="77777777" w:rsidTr="00950C07"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14:paraId="6C9584EC" w14:textId="77777777" w:rsidR="00950C07" w:rsidRPr="00607FA6" w:rsidRDefault="00950C07" w:rsidP="00950C07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14:paraId="3F193D8E" w14:textId="77777777" w:rsidR="00950C07" w:rsidRPr="00580378" w:rsidRDefault="00950C07" w:rsidP="00950C07">
            <w:pPr>
              <w:spacing w:after="0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580378">
              <w:rPr>
                <w:rFonts w:ascii="Sakkal Majalla" w:hAnsi="Sakkal Majalla" w:cs="Sakkal Majalla"/>
                <w:b/>
                <w:bCs/>
                <w:rtl/>
                <w:lang w:bidi="ar-LY"/>
              </w:rPr>
              <w:t>منفذ</w:t>
            </w:r>
          </w:p>
        </w:tc>
      </w:tr>
    </w:tbl>
    <w:p w14:paraId="39766FEC" w14:textId="77777777" w:rsidR="00950C07" w:rsidRDefault="00950C07" w:rsidP="00950C07">
      <w:pPr>
        <w:rPr>
          <w:rFonts w:ascii="Sakkal Majalla" w:hAnsi="Sakkal Majalla" w:cs="Sakkal Majalla"/>
          <w:sz w:val="28"/>
          <w:szCs w:val="28"/>
        </w:rPr>
      </w:pPr>
    </w:p>
    <w:p w14:paraId="0FB08807" w14:textId="77777777" w:rsidR="00991637" w:rsidRDefault="00991637" w:rsidP="0058037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580378">
        <w:rPr>
          <w:rFonts w:ascii="Sakkal Majalla" w:hAnsi="Sakkal Majalla" w:cs="Sakkal Majalla"/>
          <w:sz w:val="28"/>
          <w:szCs w:val="28"/>
          <w:rtl/>
        </w:rPr>
        <w:t xml:space="preserve">اعداد الخطة / </w:t>
      </w:r>
      <w:r w:rsidRPr="005803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 </w:t>
      </w:r>
      <w:r w:rsidRPr="0058037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 xml:space="preserve">اعتماد الخطة  :................................ </w:t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ab/>
        <w:t>تاريخ الاعتماد :...................................</w:t>
      </w:r>
    </w:p>
    <w:p w14:paraId="025F3F7A" w14:textId="77777777" w:rsidR="00950C07" w:rsidRDefault="00950C07" w:rsidP="00D6139F">
      <w:pPr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B12D103" w14:textId="77777777" w:rsidR="00950C07" w:rsidRDefault="00950C07" w:rsidP="00D6139F">
      <w:pPr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BE92195" w14:textId="77777777" w:rsidR="00991637" w:rsidRPr="00580378" w:rsidRDefault="00991637" w:rsidP="00D6139F">
      <w:pPr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803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ملاحظات وخطة عمل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تنفيذ التوصيات (تُعد مع انتهاء العام الأكاديمي وبعد تنفيذ خطة تقويم البرنامج الأكاديمي):</w:t>
      </w:r>
    </w:p>
    <w:tbl>
      <w:tblPr>
        <w:bidiVisual/>
        <w:tblW w:w="13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2194"/>
        <w:gridCol w:w="2869"/>
        <w:gridCol w:w="3206"/>
        <w:gridCol w:w="2700"/>
        <w:gridCol w:w="1856"/>
      </w:tblGrid>
      <w:tr w:rsidR="00381D6E" w14:paraId="2AE12EA7" w14:textId="77777777" w:rsidTr="00950C07">
        <w:trPr>
          <w:trHeight w:val="692"/>
        </w:trPr>
        <w:tc>
          <w:tcPr>
            <w:tcW w:w="1037" w:type="dxa"/>
            <w:shd w:val="clear" w:color="auto" w:fill="F3F3F3"/>
            <w:vAlign w:val="center"/>
          </w:tcPr>
          <w:p w14:paraId="79BA122A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البند</w:t>
            </w:r>
          </w:p>
        </w:tc>
        <w:tc>
          <w:tcPr>
            <w:tcW w:w="2194" w:type="dxa"/>
            <w:shd w:val="clear" w:color="auto" w:fill="F3F3F3"/>
            <w:vAlign w:val="center"/>
          </w:tcPr>
          <w:p w14:paraId="7257C892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2869" w:type="dxa"/>
            <w:shd w:val="clear" w:color="auto" w:fill="F3F3F3"/>
            <w:vAlign w:val="center"/>
          </w:tcPr>
          <w:p w14:paraId="2CB677DC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ملاحظات التطبيق</w:t>
            </w:r>
          </w:p>
        </w:tc>
        <w:tc>
          <w:tcPr>
            <w:tcW w:w="3206" w:type="dxa"/>
            <w:shd w:val="clear" w:color="auto" w:fill="F3F3F3"/>
            <w:vAlign w:val="center"/>
          </w:tcPr>
          <w:p w14:paraId="6F20FF45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التوصيات</w:t>
            </w:r>
          </w:p>
        </w:tc>
        <w:tc>
          <w:tcPr>
            <w:tcW w:w="2700" w:type="dxa"/>
            <w:shd w:val="clear" w:color="auto" w:fill="F3F3F3"/>
            <w:vAlign w:val="center"/>
          </w:tcPr>
          <w:p w14:paraId="5FEDFDCA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مسؤولية التنفيذ</w:t>
            </w:r>
          </w:p>
        </w:tc>
        <w:tc>
          <w:tcPr>
            <w:tcW w:w="1856" w:type="dxa"/>
            <w:shd w:val="clear" w:color="auto" w:fill="F3F3F3"/>
            <w:vAlign w:val="center"/>
          </w:tcPr>
          <w:p w14:paraId="482E14CF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الزمن</w:t>
            </w:r>
          </w:p>
        </w:tc>
      </w:tr>
      <w:tr w:rsidR="00381D6E" w14:paraId="69B5D64E" w14:textId="77777777" w:rsidTr="00950C07">
        <w:trPr>
          <w:trHeight w:val="1003"/>
        </w:trPr>
        <w:tc>
          <w:tcPr>
            <w:tcW w:w="1037" w:type="dxa"/>
          </w:tcPr>
          <w:p w14:paraId="1BC79443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194" w:type="dxa"/>
          </w:tcPr>
          <w:p w14:paraId="528F8EC7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869" w:type="dxa"/>
          </w:tcPr>
          <w:p w14:paraId="68654A39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3206" w:type="dxa"/>
          </w:tcPr>
          <w:p w14:paraId="10DD560F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700" w:type="dxa"/>
          </w:tcPr>
          <w:p w14:paraId="163B3FC3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1856" w:type="dxa"/>
          </w:tcPr>
          <w:p w14:paraId="7A09EC29" w14:textId="77777777" w:rsidR="00991637" w:rsidRDefault="00991637" w:rsidP="00306980">
            <w:pPr>
              <w:rPr>
                <w:rtl/>
              </w:rPr>
            </w:pPr>
          </w:p>
        </w:tc>
      </w:tr>
      <w:tr w:rsidR="00381D6E" w14:paraId="035A654C" w14:textId="77777777" w:rsidTr="00950C07">
        <w:trPr>
          <w:trHeight w:val="1026"/>
        </w:trPr>
        <w:tc>
          <w:tcPr>
            <w:tcW w:w="1037" w:type="dxa"/>
          </w:tcPr>
          <w:p w14:paraId="7FEB6073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194" w:type="dxa"/>
          </w:tcPr>
          <w:p w14:paraId="03E00E1F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869" w:type="dxa"/>
          </w:tcPr>
          <w:p w14:paraId="458A75EE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3206" w:type="dxa"/>
          </w:tcPr>
          <w:p w14:paraId="6BDB0DEA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700" w:type="dxa"/>
          </w:tcPr>
          <w:p w14:paraId="4DB1BDC6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1856" w:type="dxa"/>
          </w:tcPr>
          <w:p w14:paraId="36CA20D5" w14:textId="77777777" w:rsidR="00991637" w:rsidRDefault="00991637" w:rsidP="00306980">
            <w:pPr>
              <w:rPr>
                <w:rtl/>
              </w:rPr>
            </w:pPr>
          </w:p>
        </w:tc>
      </w:tr>
      <w:tr w:rsidR="00381D6E" w14:paraId="64A66FEC" w14:textId="77777777" w:rsidTr="00950C07">
        <w:trPr>
          <w:trHeight w:val="1003"/>
        </w:trPr>
        <w:tc>
          <w:tcPr>
            <w:tcW w:w="1037" w:type="dxa"/>
          </w:tcPr>
          <w:p w14:paraId="3DECC6E3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194" w:type="dxa"/>
          </w:tcPr>
          <w:p w14:paraId="3F96C7BC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869" w:type="dxa"/>
          </w:tcPr>
          <w:p w14:paraId="167945E6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3206" w:type="dxa"/>
          </w:tcPr>
          <w:p w14:paraId="457B50C9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700" w:type="dxa"/>
          </w:tcPr>
          <w:p w14:paraId="26D70CC2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1856" w:type="dxa"/>
          </w:tcPr>
          <w:p w14:paraId="23112ADF" w14:textId="77777777" w:rsidR="00991637" w:rsidRDefault="00991637" w:rsidP="00306980">
            <w:pPr>
              <w:rPr>
                <w:rtl/>
              </w:rPr>
            </w:pPr>
          </w:p>
        </w:tc>
      </w:tr>
    </w:tbl>
    <w:p w14:paraId="60209270" w14:textId="77777777" w:rsidR="00991637" w:rsidRDefault="00991637" w:rsidP="00306980">
      <w:pPr>
        <w:rPr>
          <w:rtl/>
        </w:rPr>
      </w:pPr>
    </w:p>
    <w:p w14:paraId="5C9ECD7E" w14:textId="77777777" w:rsidR="00991637" w:rsidRPr="00D6139F" w:rsidRDefault="00991637" w:rsidP="0058037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D6139F">
        <w:rPr>
          <w:rFonts w:ascii="Sakkal Majalla" w:hAnsi="Sakkal Majalla" w:cs="Sakkal Majalla"/>
          <w:sz w:val="28"/>
          <w:szCs w:val="28"/>
          <w:rtl/>
        </w:rPr>
        <w:t>اعتماد رئيس القسم المعني / .............................. تاريخ الاعتماد/ .......................................</w:t>
      </w:r>
    </w:p>
    <w:sectPr w:rsidR="00991637" w:rsidRPr="00D6139F" w:rsidSect="00950C07">
      <w:headerReference w:type="even" r:id="rId10"/>
      <w:headerReference w:type="default" r:id="rId11"/>
      <w:footerReference w:type="default" r:id="rId12"/>
      <w:pgSz w:w="16838" w:h="11906" w:orient="landscape"/>
      <w:pgMar w:top="1800" w:right="1440" w:bottom="180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8950" w14:textId="77777777" w:rsidR="00D45656" w:rsidRDefault="00D45656" w:rsidP="000C2F46">
      <w:pPr>
        <w:spacing w:after="0" w:line="240" w:lineRule="auto"/>
      </w:pPr>
      <w:r>
        <w:separator/>
      </w:r>
    </w:p>
  </w:endnote>
  <w:endnote w:type="continuationSeparator" w:id="0">
    <w:p w14:paraId="1410D54C" w14:textId="77777777" w:rsidR="00D45656" w:rsidRDefault="00D45656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134405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8D8AAA" w14:textId="304ED846" w:rsidR="00B32120" w:rsidRDefault="00B32120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41C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41C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3A79F0" w14:textId="77777777" w:rsidR="00B32120" w:rsidRDefault="00B32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5A4F" w14:textId="77777777" w:rsidR="00D45656" w:rsidRDefault="00D45656" w:rsidP="000C2F46">
      <w:pPr>
        <w:spacing w:after="0" w:line="240" w:lineRule="auto"/>
      </w:pPr>
      <w:r>
        <w:separator/>
      </w:r>
    </w:p>
  </w:footnote>
  <w:footnote w:type="continuationSeparator" w:id="0">
    <w:p w14:paraId="34407929" w14:textId="77777777" w:rsidR="00D45656" w:rsidRDefault="00D45656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CC2F" w14:textId="77777777" w:rsidR="00991637" w:rsidRDefault="00E3550C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9163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5626DCA6" w14:textId="77777777" w:rsidR="00991637" w:rsidRDefault="00991637" w:rsidP="007B4B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950C07" w:rsidRPr="00C434D7" w14:paraId="6BD926FE" w14:textId="77777777" w:rsidTr="00950C07">
      <w:trPr>
        <w:jc w:val="center"/>
      </w:trPr>
      <w:tc>
        <w:tcPr>
          <w:tcW w:w="3626" w:type="dxa"/>
          <w:vAlign w:val="center"/>
        </w:tcPr>
        <w:p w14:paraId="0996D386" w14:textId="77777777" w:rsidR="00950C07" w:rsidRPr="00786596" w:rsidRDefault="00950C07" w:rsidP="00950C07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7A3D6E07" w14:textId="77777777" w:rsidR="00950C07" w:rsidRPr="00C434D7" w:rsidRDefault="00950C07" w:rsidP="00950C07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2E1CBFC" wp14:editId="3B5B6527">
                <wp:extent cx="812142" cy="797394"/>
                <wp:effectExtent l="0" t="0" r="0" b="3175"/>
                <wp:docPr id="11" name="Picture 1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13" cy="803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21B30525" w14:textId="77777777" w:rsidR="00950C07" w:rsidRPr="00C434D7" w:rsidRDefault="00950C07" w:rsidP="00950C07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4B9D437" w14:textId="77777777" w:rsidR="00CF6922" w:rsidRDefault="00CF6922" w:rsidP="00CF6922">
    <w:pPr>
      <w:pStyle w:val="Header"/>
      <w:tabs>
        <w:tab w:val="clear" w:pos="4153"/>
        <w:tab w:val="clear" w:pos="8306"/>
        <w:tab w:val="left" w:pos="638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F"/>
    <w:rsid w:val="00004E2B"/>
    <w:rsid w:val="000060A6"/>
    <w:rsid w:val="000300CB"/>
    <w:rsid w:val="000359E0"/>
    <w:rsid w:val="000569AA"/>
    <w:rsid w:val="000B3F88"/>
    <w:rsid w:val="000B677C"/>
    <w:rsid w:val="000C2F46"/>
    <w:rsid w:val="000D717C"/>
    <w:rsid w:val="000E739B"/>
    <w:rsid w:val="000F69CD"/>
    <w:rsid w:val="00103111"/>
    <w:rsid w:val="0012755E"/>
    <w:rsid w:val="00135832"/>
    <w:rsid w:val="00150823"/>
    <w:rsid w:val="001A2129"/>
    <w:rsid w:val="001B321F"/>
    <w:rsid w:val="0021781B"/>
    <w:rsid w:val="002315D7"/>
    <w:rsid w:val="0025600A"/>
    <w:rsid w:val="002F1DC7"/>
    <w:rsid w:val="00302E25"/>
    <w:rsid w:val="00305FAC"/>
    <w:rsid w:val="00306980"/>
    <w:rsid w:val="00313593"/>
    <w:rsid w:val="0032651A"/>
    <w:rsid w:val="00381D6E"/>
    <w:rsid w:val="00384A0B"/>
    <w:rsid w:val="00390BD9"/>
    <w:rsid w:val="00393137"/>
    <w:rsid w:val="00394301"/>
    <w:rsid w:val="00421438"/>
    <w:rsid w:val="00425EF6"/>
    <w:rsid w:val="00473E86"/>
    <w:rsid w:val="00481202"/>
    <w:rsid w:val="004849D1"/>
    <w:rsid w:val="004B6098"/>
    <w:rsid w:val="004F1C8C"/>
    <w:rsid w:val="004F6239"/>
    <w:rsid w:val="00502D0A"/>
    <w:rsid w:val="00526401"/>
    <w:rsid w:val="005528B1"/>
    <w:rsid w:val="00580378"/>
    <w:rsid w:val="005D0A59"/>
    <w:rsid w:val="00600B12"/>
    <w:rsid w:val="00607FA6"/>
    <w:rsid w:val="00612149"/>
    <w:rsid w:val="00635FBF"/>
    <w:rsid w:val="006728BE"/>
    <w:rsid w:val="006777DA"/>
    <w:rsid w:val="00690F6F"/>
    <w:rsid w:val="00692DB4"/>
    <w:rsid w:val="00757E03"/>
    <w:rsid w:val="00764EC6"/>
    <w:rsid w:val="00795F54"/>
    <w:rsid w:val="007B4B97"/>
    <w:rsid w:val="007C1DB4"/>
    <w:rsid w:val="007D0421"/>
    <w:rsid w:val="00802B83"/>
    <w:rsid w:val="00835880"/>
    <w:rsid w:val="00851CBE"/>
    <w:rsid w:val="008D0AEF"/>
    <w:rsid w:val="00904AF9"/>
    <w:rsid w:val="00915297"/>
    <w:rsid w:val="00920FD5"/>
    <w:rsid w:val="00921D86"/>
    <w:rsid w:val="009336D9"/>
    <w:rsid w:val="00950C07"/>
    <w:rsid w:val="00991637"/>
    <w:rsid w:val="009A7D7E"/>
    <w:rsid w:val="009F597D"/>
    <w:rsid w:val="00A070FC"/>
    <w:rsid w:val="00A0766B"/>
    <w:rsid w:val="00A171AC"/>
    <w:rsid w:val="00A217D9"/>
    <w:rsid w:val="00A51529"/>
    <w:rsid w:val="00A55973"/>
    <w:rsid w:val="00A60934"/>
    <w:rsid w:val="00A909C1"/>
    <w:rsid w:val="00A9141C"/>
    <w:rsid w:val="00AA3B07"/>
    <w:rsid w:val="00AC14D0"/>
    <w:rsid w:val="00AE5432"/>
    <w:rsid w:val="00AF617D"/>
    <w:rsid w:val="00AF7D1C"/>
    <w:rsid w:val="00B13A38"/>
    <w:rsid w:val="00B32120"/>
    <w:rsid w:val="00B412E3"/>
    <w:rsid w:val="00B7110B"/>
    <w:rsid w:val="00B938D3"/>
    <w:rsid w:val="00BB7133"/>
    <w:rsid w:val="00BB72AC"/>
    <w:rsid w:val="00BB75F7"/>
    <w:rsid w:val="00BC293E"/>
    <w:rsid w:val="00BE034C"/>
    <w:rsid w:val="00BE3C14"/>
    <w:rsid w:val="00C10446"/>
    <w:rsid w:val="00C10957"/>
    <w:rsid w:val="00C1488D"/>
    <w:rsid w:val="00C160A7"/>
    <w:rsid w:val="00C235D3"/>
    <w:rsid w:val="00C44409"/>
    <w:rsid w:val="00CA7D89"/>
    <w:rsid w:val="00CE16A1"/>
    <w:rsid w:val="00CF6922"/>
    <w:rsid w:val="00D24BE8"/>
    <w:rsid w:val="00D45656"/>
    <w:rsid w:val="00D50B93"/>
    <w:rsid w:val="00D6139F"/>
    <w:rsid w:val="00D629D8"/>
    <w:rsid w:val="00D64979"/>
    <w:rsid w:val="00DC27C5"/>
    <w:rsid w:val="00DD00BF"/>
    <w:rsid w:val="00DE069F"/>
    <w:rsid w:val="00DE2BBF"/>
    <w:rsid w:val="00E34301"/>
    <w:rsid w:val="00E3550C"/>
    <w:rsid w:val="00EB5E76"/>
    <w:rsid w:val="00F052D9"/>
    <w:rsid w:val="00F71BAB"/>
    <w:rsid w:val="00FA7673"/>
    <w:rsid w:val="00FB0259"/>
    <w:rsid w:val="00FB2D36"/>
    <w:rsid w:val="00FE2371"/>
    <w:rsid w:val="00FE3A08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092D0"/>
  <w15:docId w15:val="{AAAC9649-AB85-49DC-B7BA-1195855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B4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CA56B-CA44-42A7-846E-558B15E280BB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D45F445B-F85A-415D-BA37-7A7896310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A6D15-692F-4622-A6D7-AB6D7D44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Evaluation Plan Form (in Arabic)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Evaluation Plan Form (in Arabic)</dc:title>
  <dc:subject/>
  <dc:creator>Administrator</dc:creator>
  <cp:keywords/>
  <dc:description/>
  <cp:lastModifiedBy>user</cp:lastModifiedBy>
  <cp:revision>2</cp:revision>
  <dcterms:created xsi:type="dcterms:W3CDTF">2023-03-23T08:08:00Z</dcterms:created>
  <dcterms:modified xsi:type="dcterms:W3CDTF">2023-03-23T08:08:00Z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Order">
    <vt:r8>9900</vt:r8>
  </property>
</Properties>
</file>